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5204F23" w:rsidR="002D1EB7" w:rsidRPr="005E2AD4" w:rsidRDefault="002D1EB7" w:rsidP="004559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173CE" w:rsidRPr="002173CE">
        <w:rPr>
          <w:rFonts w:ascii="Arial" w:eastAsia="Arial" w:hAnsi="Arial" w:cs="Arial"/>
          <w:b/>
          <w:bCs/>
          <w:sz w:val="20"/>
          <w:szCs w:val="20"/>
        </w:rPr>
        <w:t>Oprava oplocení areálu KKN Cheb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EC62E" w14:textId="77777777" w:rsidR="00743467" w:rsidRDefault="00743467" w:rsidP="00072B20">
      <w:r>
        <w:separator/>
      </w:r>
    </w:p>
  </w:endnote>
  <w:endnote w:type="continuationSeparator" w:id="0">
    <w:p w14:paraId="337F34CA" w14:textId="77777777" w:rsidR="00743467" w:rsidRDefault="00743467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95740" w14:textId="77777777" w:rsidR="00743467" w:rsidRDefault="00743467" w:rsidP="00072B20">
      <w:r>
        <w:separator/>
      </w:r>
    </w:p>
  </w:footnote>
  <w:footnote w:type="continuationSeparator" w:id="0">
    <w:p w14:paraId="2E4C82DD" w14:textId="77777777" w:rsidR="00743467" w:rsidRDefault="00743467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16849B7A" w:rsidR="00401F7C" w:rsidRPr="00D4574C" w:rsidRDefault="00455974" w:rsidP="00F93815">
    <w:pPr>
      <w:ind w:left="7080"/>
      <w:jc w:val="both"/>
      <w:rPr>
        <w:rFonts w:ascii="Arial" w:hAnsi="Arial" w:cs="Arial"/>
        <w:bCs/>
        <w:color w:val="3366FF"/>
      </w:rPr>
    </w:pPr>
    <w:r>
      <w:rPr>
        <w:rFonts w:ascii="Arial" w:hAnsi="Arial" w:cs="Arial"/>
        <w:bCs/>
      </w:rPr>
      <w:t xml:space="preserve">        </w:t>
    </w:r>
    <w:r w:rsidR="00D4574C" w:rsidRPr="00D4574C">
      <w:rPr>
        <w:rFonts w:ascii="Arial" w:hAnsi="Arial" w:cs="Arial"/>
        <w:bCs/>
      </w:rPr>
      <w:t>Příloha č. 6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91B60"/>
    <w:rsid w:val="000C0DE0"/>
    <w:rsid w:val="000C6A52"/>
    <w:rsid w:val="000D4315"/>
    <w:rsid w:val="001864CB"/>
    <w:rsid w:val="001A72A9"/>
    <w:rsid w:val="001D2D1A"/>
    <w:rsid w:val="002173CE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95A62"/>
    <w:rsid w:val="003B0591"/>
    <w:rsid w:val="003B6DE8"/>
    <w:rsid w:val="003F5C71"/>
    <w:rsid w:val="00401F7C"/>
    <w:rsid w:val="00425D33"/>
    <w:rsid w:val="00455974"/>
    <w:rsid w:val="0045605A"/>
    <w:rsid w:val="0048435D"/>
    <w:rsid w:val="004A242C"/>
    <w:rsid w:val="00510395"/>
    <w:rsid w:val="005B65BE"/>
    <w:rsid w:val="005E2AD4"/>
    <w:rsid w:val="00634B36"/>
    <w:rsid w:val="00687643"/>
    <w:rsid w:val="00695704"/>
    <w:rsid w:val="006A06DD"/>
    <w:rsid w:val="007010A6"/>
    <w:rsid w:val="00721B32"/>
    <w:rsid w:val="00743467"/>
    <w:rsid w:val="00767923"/>
    <w:rsid w:val="00784F1D"/>
    <w:rsid w:val="00796C02"/>
    <w:rsid w:val="00863E62"/>
    <w:rsid w:val="00887AF5"/>
    <w:rsid w:val="008B1D8C"/>
    <w:rsid w:val="008B467C"/>
    <w:rsid w:val="00914AC4"/>
    <w:rsid w:val="00933325"/>
    <w:rsid w:val="009526EB"/>
    <w:rsid w:val="009D174E"/>
    <w:rsid w:val="00AC1D6B"/>
    <w:rsid w:val="00AD0038"/>
    <w:rsid w:val="00AE785A"/>
    <w:rsid w:val="00B04742"/>
    <w:rsid w:val="00B53352"/>
    <w:rsid w:val="00BC34F6"/>
    <w:rsid w:val="00C261D7"/>
    <w:rsid w:val="00C56028"/>
    <w:rsid w:val="00C901F4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EC5415"/>
    <w:rsid w:val="00F2112A"/>
    <w:rsid w:val="00F402E8"/>
    <w:rsid w:val="00F93815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12</cp:revision>
  <dcterms:created xsi:type="dcterms:W3CDTF">2023-01-23T12:59:00Z</dcterms:created>
  <dcterms:modified xsi:type="dcterms:W3CDTF">2024-07-30T09:46:00Z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